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98" w:rsidRPr="00084C5F" w:rsidRDefault="00885798" w:rsidP="0088579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ОБРАЗОВАТЕЛЬНЫЙ ПРОЕКТ</w:t>
      </w:r>
    </w:p>
    <w:p w:rsidR="00885798" w:rsidRPr="00084C5F" w:rsidRDefault="00885798" w:rsidP="0088579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C5F"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</w:rPr>
        <w:t>БЯЗАТЕЛЬНЫЙ МИНИМУМ</w:t>
      </w:r>
      <w:r w:rsidRPr="00084C5F">
        <w:rPr>
          <w:rFonts w:ascii="Times New Roman" w:hAnsi="Times New Roman" w:cs="Times New Roman"/>
          <w:b/>
          <w:sz w:val="28"/>
          <w:szCs w:val="28"/>
        </w:rPr>
        <w:t>» (ОМ)</w:t>
      </w:r>
    </w:p>
    <w:p w:rsidR="00885798" w:rsidRDefault="00885798" w:rsidP="00885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2B18F4" w:rsidRPr="00477DE6" w:rsidRDefault="002B18F4" w:rsidP="002B18F4">
      <w:pPr>
        <w:pStyle w:val="a4"/>
        <w:rPr>
          <w:rFonts w:ascii="Times New Roman" w:hAnsi="Times New Roman" w:cs="Times New Roman"/>
          <w:sz w:val="24"/>
          <w:szCs w:val="24"/>
        </w:rPr>
      </w:pPr>
      <w:r w:rsidRPr="00477DE6">
        <w:rPr>
          <w:rFonts w:ascii="Times New Roman" w:hAnsi="Times New Roman" w:cs="Times New Roman"/>
          <w:sz w:val="24"/>
          <w:szCs w:val="24"/>
        </w:rPr>
        <w:t xml:space="preserve">Полугодие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B18F4" w:rsidRPr="00477DE6" w:rsidRDefault="002B18F4" w:rsidP="002B18F4">
      <w:pPr>
        <w:pStyle w:val="a4"/>
        <w:rPr>
          <w:rFonts w:ascii="Times New Roman" w:hAnsi="Times New Roman" w:cs="Times New Roman"/>
          <w:sz w:val="24"/>
          <w:szCs w:val="24"/>
        </w:rPr>
      </w:pPr>
      <w:r w:rsidRPr="00477DE6">
        <w:rPr>
          <w:rFonts w:ascii="Times New Roman" w:hAnsi="Times New Roman" w:cs="Times New Roman"/>
          <w:sz w:val="24"/>
          <w:szCs w:val="24"/>
        </w:rPr>
        <w:t xml:space="preserve">Четверть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B18F4" w:rsidRPr="00477DE6" w:rsidRDefault="002B18F4" w:rsidP="002B18F4">
      <w:pPr>
        <w:pStyle w:val="a4"/>
        <w:rPr>
          <w:rFonts w:ascii="Times New Roman" w:hAnsi="Times New Roman" w:cs="Times New Roman"/>
          <w:sz w:val="24"/>
          <w:szCs w:val="24"/>
        </w:rPr>
      </w:pPr>
      <w:r w:rsidRPr="00477DE6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2B18F4" w:rsidRPr="00477DE6" w:rsidTr="00CA6097">
        <w:tc>
          <w:tcPr>
            <w:tcW w:w="3686" w:type="dxa"/>
          </w:tcPr>
          <w:p w:rsidR="002B18F4" w:rsidRPr="00477DE6" w:rsidRDefault="002B18F4" w:rsidP="00CA6097">
            <w:pPr>
              <w:spacing w:line="240" w:lineRule="auto"/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7DE6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Вопрос</w:t>
            </w:r>
            <w:proofErr w:type="spellEnd"/>
          </w:p>
        </w:tc>
        <w:tc>
          <w:tcPr>
            <w:tcW w:w="6946" w:type="dxa"/>
          </w:tcPr>
          <w:p w:rsidR="002B18F4" w:rsidRPr="00477DE6" w:rsidRDefault="002B18F4" w:rsidP="00CA6097">
            <w:pPr>
              <w:spacing w:line="240" w:lineRule="auto"/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7DE6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Ответ</w:t>
            </w:r>
            <w:proofErr w:type="spellEnd"/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2B1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Назовите виды предложений по цели высказывания.</w:t>
            </w:r>
          </w:p>
        </w:tc>
        <w:tc>
          <w:tcPr>
            <w:tcW w:w="6946" w:type="dxa"/>
          </w:tcPr>
          <w:p w:rsidR="002B18F4" w:rsidRPr="00753916" w:rsidRDefault="002B18F4" w:rsidP="002B1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6">
              <w:rPr>
                <w:rFonts w:ascii="Times New Roman" w:hAnsi="Times New Roman" w:cs="Times New Roman"/>
                <w:sz w:val="24"/>
                <w:szCs w:val="24"/>
              </w:rPr>
              <w:t>Повествовательные, побудительные, вопросительные</w:t>
            </w:r>
          </w:p>
        </w:tc>
      </w:tr>
      <w:tr w:rsidR="002B18F4" w:rsidRPr="00477DE6" w:rsidTr="00CA6097">
        <w:trPr>
          <w:trHeight w:val="643"/>
        </w:trPr>
        <w:tc>
          <w:tcPr>
            <w:tcW w:w="3686" w:type="dxa"/>
          </w:tcPr>
          <w:p w:rsidR="002B18F4" w:rsidRPr="00477DE6" w:rsidRDefault="002B18F4" w:rsidP="002B18F4">
            <w:pPr>
              <w:pStyle w:val="a3"/>
              <w:spacing w:line="288" w:lineRule="auto"/>
              <w:ind w:left="0" w:firstLine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2. Назови виды предложений по интонации.</w:t>
            </w:r>
          </w:p>
        </w:tc>
        <w:tc>
          <w:tcPr>
            <w:tcW w:w="6946" w:type="dxa"/>
          </w:tcPr>
          <w:p w:rsidR="002B18F4" w:rsidRPr="002B18F4" w:rsidRDefault="002B18F4" w:rsidP="002B1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F4">
              <w:rPr>
                <w:rFonts w:ascii="Times New Roman" w:hAnsi="Times New Roman" w:cs="Times New Roman"/>
                <w:sz w:val="24"/>
                <w:szCs w:val="24"/>
              </w:rPr>
              <w:t>Восклицательн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B18F4">
              <w:rPr>
                <w:rFonts w:ascii="Times New Roman" w:hAnsi="Times New Roman" w:cs="Times New Roman"/>
                <w:sz w:val="24"/>
                <w:szCs w:val="24"/>
              </w:rPr>
              <w:t>е и невосклицательн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B18F4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</w:p>
        </w:tc>
      </w:tr>
      <w:tr w:rsidR="002B18F4" w:rsidRPr="00477DE6" w:rsidTr="00CA6097">
        <w:trPr>
          <w:trHeight w:val="1008"/>
        </w:trPr>
        <w:tc>
          <w:tcPr>
            <w:tcW w:w="3686" w:type="dxa"/>
          </w:tcPr>
          <w:p w:rsidR="002B18F4" w:rsidRPr="00477DE6" w:rsidRDefault="002B18F4" w:rsidP="002B18F4">
            <w:pPr>
              <w:pStyle w:val="a3"/>
              <w:numPr>
                <w:ilvl w:val="0"/>
                <w:numId w:val="1"/>
              </w:numPr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3. Поставь в словах ударение.</w:t>
            </w:r>
          </w:p>
        </w:tc>
        <w:tc>
          <w:tcPr>
            <w:tcW w:w="6946" w:type="dxa"/>
          </w:tcPr>
          <w:p w:rsidR="002B18F4" w:rsidRPr="002B18F4" w:rsidRDefault="002B18F4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F4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верные друзья.</w:t>
            </w:r>
          </w:p>
        </w:tc>
      </w:tr>
      <w:tr w:rsidR="002B18F4" w:rsidRPr="00477DE6" w:rsidTr="0001648E">
        <w:trPr>
          <w:trHeight w:val="924"/>
        </w:trPr>
        <w:tc>
          <w:tcPr>
            <w:tcW w:w="3686" w:type="dxa"/>
          </w:tcPr>
          <w:p w:rsidR="002B18F4" w:rsidRPr="00477DE6" w:rsidRDefault="002B18F4" w:rsidP="002B18F4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4. Когда буквы е, ё, ю, я обозначают два звука?</w:t>
            </w:r>
          </w:p>
        </w:tc>
        <w:tc>
          <w:tcPr>
            <w:tcW w:w="6946" w:type="dxa"/>
          </w:tcPr>
          <w:p w:rsidR="002B18F4" w:rsidRPr="0001648E" w:rsidRDefault="002B18F4" w:rsidP="00016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8E">
              <w:rPr>
                <w:rFonts w:ascii="Times New Roman" w:hAnsi="Times New Roman" w:cs="Times New Roman"/>
                <w:sz w:val="24"/>
                <w:szCs w:val="24"/>
              </w:rPr>
              <w:t xml:space="preserve">Буквы е, ё, ю, я </w:t>
            </w:r>
            <w:r w:rsidR="0001648E" w:rsidRPr="0001648E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слова, в середине и конце слова после гласных звуков и после ь, ъ </w:t>
            </w:r>
            <w:r w:rsidRPr="0001648E">
              <w:rPr>
                <w:rFonts w:ascii="Times New Roman" w:hAnsi="Times New Roman" w:cs="Times New Roman"/>
                <w:sz w:val="24"/>
                <w:szCs w:val="24"/>
              </w:rPr>
              <w:t>обозначают два звука</w:t>
            </w:r>
            <w:r w:rsidR="0001648E" w:rsidRPr="00016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01648E">
            <w:pPr>
              <w:pStyle w:val="a3"/>
              <w:spacing w:line="288" w:lineRule="auto"/>
              <w:ind w:left="0" w:firstLine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5. </w:t>
            </w:r>
            <w:r w:rsidR="0001648E">
              <w:rPr>
                <w:rFonts w:ascii="Times New Roman" w:hAnsi="Times New Roman"/>
                <w:sz w:val="24"/>
                <w:szCs w:val="24"/>
                <w:lang w:bidi="en-US"/>
              </w:rPr>
              <w:t>Сколько слогов в слове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946" w:type="dxa"/>
          </w:tcPr>
          <w:p w:rsidR="002B18F4" w:rsidRPr="0001648E" w:rsidRDefault="0001648E" w:rsidP="00CA6097">
            <w:r w:rsidRPr="0001648E">
              <w:rPr>
                <w:rFonts w:ascii="Times New Roman" w:hAnsi="Times New Roman" w:cs="Times New Roman"/>
                <w:sz w:val="24"/>
                <w:szCs w:val="24"/>
              </w:rPr>
              <w:t>В слове столько слогов, сколько в нём гласных звуков</w:t>
            </w:r>
            <w:r w:rsidR="002B18F4" w:rsidRPr="00016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4271B3">
            <w:pPr>
              <w:pStyle w:val="a3"/>
              <w:spacing w:line="288" w:lineRule="auto"/>
              <w:ind w:left="34" w:firstLine="6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6. </w:t>
            </w:r>
            <w:r w:rsidR="00253C53">
              <w:rPr>
                <w:rFonts w:ascii="Times New Roman" w:hAnsi="Times New Roman"/>
                <w:sz w:val="24"/>
                <w:szCs w:val="24"/>
              </w:rPr>
              <w:t>Найди слов</w:t>
            </w:r>
            <w:r w:rsidR="004271B3">
              <w:rPr>
                <w:rFonts w:ascii="Times New Roman" w:hAnsi="Times New Roman"/>
                <w:sz w:val="24"/>
                <w:szCs w:val="24"/>
              </w:rPr>
              <w:t>о</w:t>
            </w:r>
            <w:r w:rsidR="00253C53">
              <w:rPr>
                <w:rFonts w:ascii="Times New Roman" w:hAnsi="Times New Roman"/>
                <w:sz w:val="24"/>
                <w:szCs w:val="24"/>
              </w:rPr>
              <w:t>, где все согласные звуки звонкие.</w:t>
            </w:r>
          </w:p>
        </w:tc>
        <w:tc>
          <w:tcPr>
            <w:tcW w:w="6946" w:type="dxa"/>
          </w:tcPr>
          <w:p w:rsidR="002B18F4" w:rsidRPr="004271B3" w:rsidRDefault="004271B3" w:rsidP="00CA60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271B3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Сарай, тропинка, беседка, качели, </w:t>
            </w:r>
            <w:r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веранда</w:t>
            </w:r>
            <w:r w:rsidR="0075391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253C53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7. </w:t>
            </w:r>
            <w:r w:rsidR="00253C53">
              <w:rPr>
                <w:rFonts w:ascii="Times New Roman" w:hAnsi="Times New Roman"/>
                <w:sz w:val="24"/>
                <w:szCs w:val="24"/>
              </w:rPr>
              <w:t>Найди слова, где все согласные звуки глухие.</w:t>
            </w:r>
          </w:p>
        </w:tc>
        <w:tc>
          <w:tcPr>
            <w:tcW w:w="6946" w:type="dxa"/>
          </w:tcPr>
          <w:p w:rsidR="002B18F4" w:rsidRPr="004271B3" w:rsidRDefault="004271B3" w:rsidP="007539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271B3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Пчела, бабочка, комар, муха, </w:t>
            </w:r>
            <w:r w:rsidR="00753916"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стоп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.</w:t>
            </w:r>
          </w:p>
        </w:tc>
      </w:tr>
      <w:tr w:rsidR="002B18F4" w:rsidRPr="00477DE6" w:rsidTr="00CA6097">
        <w:trPr>
          <w:trHeight w:val="894"/>
        </w:trPr>
        <w:tc>
          <w:tcPr>
            <w:tcW w:w="3686" w:type="dxa"/>
          </w:tcPr>
          <w:p w:rsidR="002B18F4" w:rsidRPr="00477DE6" w:rsidRDefault="002B18F4" w:rsidP="0001648E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477DE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8. </w:t>
            </w:r>
            <w:r w:rsidR="0001648E">
              <w:rPr>
                <w:rFonts w:ascii="Times New Roman" w:hAnsi="Times New Roman"/>
                <w:sz w:val="24"/>
                <w:szCs w:val="24"/>
                <w:lang w:bidi="en-US"/>
              </w:rPr>
              <w:t>Как переносить слова с одной строки на другую?</w:t>
            </w:r>
          </w:p>
        </w:tc>
        <w:tc>
          <w:tcPr>
            <w:tcW w:w="6946" w:type="dxa"/>
          </w:tcPr>
          <w:p w:rsidR="002B18F4" w:rsidRPr="00477DE6" w:rsidRDefault="0001648E" w:rsidP="00CA60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Слова с одной строки на другую надо переносить по слогам. При переносе слова нельзя оставлять одну букву на строке, а также переносить на другую строку. Буквы й, ь, ъ при переносе не отделяются от буквы, после которой они стоят.</w:t>
            </w:r>
            <w:r w:rsidR="002B18F4" w:rsidRPr="00477DE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2B18F4" w:rsidRPr="00477DE6" w:rsidTr="00CA6097">
        <w:trPr>
          <w:trHeight w:val="292"/>
        </w:trPr>
        <w:tc>
          <w:tcPr>
            <w:tcW w:w="3686" w:type="dxa"/>
          </w:tcPr>
          <w:p w:rsidR="002B18F4" w:rsidRPr="00477DE6" w:rsidRDefault="002B18F4" w:rsidP="0001648E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477DE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9. </w:t>
            </w:r>
            <w:r w:rsidR="0001648E">
              <w:rPr>
                <w:rFonts w:ascii="Times New Roman" w:hAnsi="Times New Roman"/>
                <w:sz w:val="24"/>
                <w:szCs w:val="24"/>
                <w:lang w:bidi="en-US"/>
              </w:rPr>
              <w:t>Что такое предложение?</w:t>
            </w:r>
            <w:r w:rsidRPr="00477DE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6946" w:type="dxa"/>
          </w:tcPr>
          <w:p w:rsidR="002B18F4" w:rsidRPr="00477DE6" w:rsidRDefault="0001648E" w:rsidP="00CA60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состоит из слов; в предложении выражается законченная мысль.</w:t>
            </w:r>
          </w:p>
        </w:tc>
      </w:tr>
      <w:tr w:rsidR="002B18F4" w:rsidRPr="00477DE6" w:rsidTr="00CA6097">
        <w:trPr>
          <w:trHeight w:val="829"/>
        </w:trPr>
        <w:tc>
          <w:tcPr>
            <w:tcW w:w="3686" w:type="dxa"/>
          </w:tcPr>
          <w:p w:rsidR="002B18F4" w:rsidRPr="00477DE6" w:rsidRDefault="002B18F4" w:rsidP="00B80A5C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477DE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10. </w:t>
            </w:r>
            <w:r w:rsidR="00B80A5C">
              <w:rPr>
                <w:rFonts w:ascii="Times New Roman" w:hAnsi="Times New Roman"/>
                <w:sz w:val="24"/>
                <w:szCs w:val="24"/>
                <w:lang w:bidi="en-US"/>
              </w:rPr>
              <w:t>Какие звуки речи ты знаешь?</w:t>
            </w:r>
          </w:p>
        </w:tc>
        <w:tc>
          <w:tcPr>
            <w:tcW w:w="6946" w:type="dxa"/>
          </w:tcPr>
          <w:p w:rsidR="002B18F4" w:rsidRPr="00477DE6" w:rsidRDefault="00B80A5C" w:rsidP="00CA60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Звуки речи делятся на гласные и согласные. Гласные звуки делятся на гласные и безударные. Согласные звуки делятся на звонкие и глухие, твёрдые и мягкие. 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B80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80A5C">
              <w:rPr>
                <w:rFonts w:ascii="Times New Roman" w:hAnsi="Times New Roman" w:cs="Times New Roman"/>
                <w:sz w:val="24"/>
                <w:szCs w:val="24"/>
              </w:rPr>
              <w:t xml:space="preserve"> Найди слова, где звуков меньше, чем букв.</w:t>
            </w:r>
          </w:p>
        </w:tc>
        <w:tc>
          <w:tcPr>
            <w:tcW w:w="6946" w:type="dxa"/>
          </w:tcPr>
          <w:p w:rsidR="002B18F4" w:rsidRPr="00477DE6" w:rsidRDefault="00753916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Лагерь, </w:t>
            </w:r>
            <w:r w:rsidRPr="00753916">
              <w:rPr>
                <w:rFonts w:ascii="Times New Roman" w:hAnsi="Times New Roman" w:cs="Times New Roman"/>
                <w:bCs/>
                <w:sz w:val="24"/>
                <w:szCs w:val="24"/>
              </w:rPr>
              <w:t>юла, умение, ручей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753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B80A5C">
              <w:rPr>
                <w:rFonts w:ascii="Times New Roman" w:hAnsi="Times New Roman" w:cs="Times New Roman"/>
                <w:sz w:val="24"/>
                <w:szCs w:val="24"/>
              </w:rPr>
              <w:t>Найди слов</w:t>
            </w:r>
            <w:r w:rsidR="007539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3C53">
              <w:rPr>
                <w:rFonts w:ascii="Times New Roman" w:hAnsi="Times New Roman" w:cs="Times New Roman"/>
                <w:sz w:val="24"/>
                <w:szCs w:val="24"/>
              </w:rPr>
              <w:t>, где количество звуков и букв одинаковое.</w:t>
            </w:r>
            <w:r w:rsidR="00B8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2B18F4" w:rsidRPr="00477DE6" w:rsidRDefault="00753916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6">
              <w:rPr>
                <w:rFonts w:ascii="Times New Roman" w:hAnsi="Times New Roman" w:cs="Times New Roman"/>
                <w:bCs/>
                <w:sz w:val="24"/>
                <w:szCs w:val="24"/>
              </w:rPr>
              <w:t>Лагерь, юла, умение,</w:t>
            </w:r>
            <w:r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ручей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Расскажи алфавит. </w:t>
            </w:r>
          </w:p>
        </w:tc>
        <w:tc>
          <w:tcPr>
            <w:tcW w:w="6946" w:type="dxa"/>
          </w:tcPr>
          <w:p w:rsidR="002B18F4" w:rsidRPr="00477DE6" w:rsidRDefault="002B18F4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25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253C53">
              <w:rPr>
                <w:rFonts w:ascii="Times New Roman" w:hAnsi="Times New Roman" w:cs="Times New Roman"/>
                <w:sz w:val="24"/>
                <w:szCs w:val="24"/>
              </w:rPr>
              <w:t>Найди слова, где все согласные звуки мягкие.</w:t>
            </w:r>
          </w:p>
        </w:tc>
        <w:tc>
          <w:tcPr>
            <w:tcW w:w="6946" w:type="dxa"/>
          </w:tcPr>
          <w:p w:rsidR="002B18F4" w:rsidRPr="004271B3" w:rsidRDefault="004271B3" w:rsidP="00CA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каф, диван, ковёр, стул, люстра, </w:t>
            </w:r>
            <w:r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лебеди.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25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 </w:t>
            </w:r>
            <w:r w:rsidR="00253C53">
              <w:rPr>
                <w:rFonts w:ascii="Times New Roman" w:hAnsi="Times New Roman" w:cs="Times New Roman"/>
                <w:sz w:val="24"/>
                <w:szCs w:val="24"/>
              </w:rPr>
              <w:t>Какие слова пишутся с прописной буквы?</w:t>
            </w:r>
          </w:p>
        </w:tc>
        <w:tc>
          <w:tcPr>
            <w:tcW w:w="6946" w:type="dxa"/>
          </w:tcPr>
          <w:p w:rsidR="002B18F4" w:rsidRPr="00477DE6" w:rsidRDefault="00253C53" w:rsidP="00CA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слово в предложении, фамилии, имена, отчества людей, клички животных, географические названия пишутся с прописной буквы.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Раздели слова на слоги</w:t>
            </w:r>
          </w:p>
        </w:tc>
        <w:tc>
          <w:tcPr>
            <w:tcW w:w="6946" w:type="dxa"/>
          </w:tcPr>
          <w:p w:rsidR="002B18F4" w:rsidRPr="004271B3" w:rsidRDefault="004271B3" w:rsidP="00CA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Ка</w:t>
            </w:r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тер</w:t>
            </w:r>
            <w:proofErr w:type="gramEnd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, о</w:t>
            </w:r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зна</w:t>
            </w:r>
            <w:proofErr w:type="spellEnd"/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ни</w:t>
            </w:r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е, </w:t>
            </w:r>
            <w:proofErr w:type="spellStart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ге</w:t>
            </w:r>
            <w:proofErr w:type="spellEnd"/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рой.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Раздели слова для переноса</w:t>
            </w:r>
          </w:p>
        </w:tc>
        <w:tc>
          <w:tcPr>
            <w:tcW w:w="6946" w:type="dxa"/>
          </w:tcPr>
          <w:p w:rsidR="002B18F4" w:rsidRPr="004271B3" w:rsidRDefault="004271B3" w:rsidP="00CA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Ка</w:t>
            </w:r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тер, оса, </w:t>
            </w:r>
            <w:proofErr w:type="spellStart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зна</w:t>
            </w:r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  <w:proofErr w:type="spellEnd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ге</w:t>
            </w:r>
            <w:proofErr w:type="spellEnd"/>
            <w:r w:rsidR="007539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71B3">
              <w:rPr>
                <w:rFonts w:ascii="Times New Roman" w:hAnsi="Times New Roman" w:cs="Times New Roman"/>
                <w:bCs/>
                <w:sz w:val="24"/>
                <w:szCs w:val="24"/>
              </w:rPr>
              <w:t>рой.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753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Найди слов</w:t>
            </w:r>
            <w:r w:rsidR="007539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где все согласные твёрдые</w:t>
            </w:r>
          </w:p>
        </w:tc>
        <w:tc>
          <w:tcPr>
            <w:tcW w:w="6946" w:type="dxa"/>
          </w:tcPr>
          <w:p w:rsidR="002B18F4" w:rsidRPr="00753916" w:rsidRDefault="00753916" w:rsidP="00753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Мёд, варенье, печенье, конфеты, </w:t>
            </w:r>
            <w:r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карандаш</w:t>
            </w:r>
            <w:r w:rsidRPr="007539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Найди слова, где звуков больше, чем букв</w:t>
            </w:r>
          </w:p>
        </w:tc>
        <w:tc>
          <w:tcPr>
            <w:tcW w:w="6946" w:type="dxa"/>
          </w:tcPr>
          <w:p w:rsidR="002B18F4" w:rsidRPr="00753916" w:rsidRDefault="00753916" w:rsidP="00CA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Лагерь, </w:t>
            </w:r>
            <w:r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юла</w:t>
            </w:r>
            <w:r w:rsidRPr="007539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53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</w:t>
            </w:r>
            <w:r w:rsidRPr="00753916">
              <w:rPr>
                <w:rFonts w:ascii="Times New Roman" w:hAnsi="Times New Roman" w:cs="Times New Roman"/>
                <w:bCs/>
                <w:sz w:val="24"/>
                <w:szCs w:val="24"/>
              </w:rPr>
              <w:t>, ручей</w:t>
            </w:r>
          </w:p>
        </w:tc>
      </w:tr>
      <w:tr w:rsidR="002B18F4" w:rsidRPr="00477DE6" w:rsidTr="00CA6097">
        <w:tc>
          <w:tcPr>
            <w:tcW w:w="3686" w:type="dxa"/>
          </w:tcPr>
          <w:p w:rsidR="002B18F4" w:rsidRPr="00477DE6" w:rsidRDefault="002B18F4" w:rsidP="00CA6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>20. Сколько букв в русском алфавите. Назови гласные звуки.</w:t>
            </w:r>
          </w:p>
        </w:tc>
        <w:tc>
          <w:tcPr>
            <w:tcW w:w="6946" w:type="dxa"/>
          </w:tcPr>
          <w:p w:rsidR="002B18F4" w:rsidRPr="00477DE6" w:rsidRDefault="002B18F4" w:rsidP="00CA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>33 буквы. Гласных- 6: а, о, у, ы, и, э</w:t>
            </w:r>
          </w:p>
        </w:tc>
      </w:tr>
    </w:tbl>
    <w:p w:rsidR="002B18F4" w:rsidRPr="0055164D" w:rsidRDefault="002B18F4" w:rsidP="002B18F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18F4" w:rsidRPr="0055164D" w:rsidRDefault="002B18F4" w:rsidP="002B18F4">
      <w:pPr>
        <w:ind w:left="-851" w:right="-285" w:firstLine="851"/>
        <w:rPr>
          <w:rFonts w:ascii="Times New Roman" w:hAnsi="Times New Roman" w:cs="Times New Roman"/>
          <w:sz w:val="24"/>
          <w:szCs w:val="24"/>
        </w:rPr>
      </w:pPr>
      <w:r w:rsidRPr="0055164D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sectPr w:rsidR="002B18F4" w:rsidRPr="0055164D" w:rsidSect="00611DBD">
      <w:pgSz w:w="11906" w:h="16838" w:code="9"/>
      <w:pgMar w:top="1134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F8F"/>
    <w:multiLevelType w:val="multilevel"/>
    <w:tmpl w:val="C66EE6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060C2"/>
    <w:multiLevelType w:val="hybridMultilevel"/>
    <w:tmpl w:val="CED2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37D"/>
    <w:multiLevelType w:val="multilevel"/>
    <w:tmpl w:val="0066B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02BE2"/>
    <w:multiLevelType w:val="hybridMultilevel"/>
    <w:tmpl w:val="16C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87144"/>
    <w:multiLevelType w:val="multilevel"/>
    <w:tmpl w:val="4052171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103EED"/>
    <w:multiLevelType w:val="hybridMultilevel"/>
    <w:tmpl w:val="16C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533E3"/>
    <w:multiLevelType w:val="hybridMultilevel"/>
    <w:tmpl w:val="16C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531E7"/>
    <w:multiLevelType w:val="hybridMultilevel"/>
    <w:tmpl w:val="DCFE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5"/>
    <w:rsid w:val="0001648E"/>
    <w:rsid w:val="00023BB7"/>
    <w:rsid w:val="001C6C67"/>
    <w:rsid w:val="00252E95"/>
    <w:rsid w:val="00253C53"/>
    <w:rsid w:val="0025411A"/>
    <w:rsid w:val="00273CEC"/>
    <w:rsid w:val="002976AD"/>
    <w:rsid w:val="002B18F4"/>
    <w:rsid w:val="002F4FC3"/>
    <w:rsid w:val="003B7B55"/>
    <w:rsid w:val="004271B3"/>
    <w:rsid w:val="00440A28"/>
    <w:rsid w:val="00477DE6"/>
    <w:rsid w:val="0055164D"/>
    <w:rsid w:val="00611DBD"/>
    <w:rsid w:val="00632545"/>
    <w:rsid w:val="006A55A2"/>
    <w:rsid w:val="006D7680"/>
    <w:rsid w:val="007071A9"/>
    <w:rsid w:val="00720638"/>
    <w:rsid w:val="0072123C"/>
    <w:rsid w:val="00753916"/>
    <w:rsid w:val="0077609E"/>
    <w:rsid w:val="007A2A75"/>
    <w:rsid w:val="007E12D3"/>
    <w:rsid w:val="00885798"/>
    <w:rsid w:val="009D44D3"/>
    <w:rsid w:val="00A711B8"/>
    <w:rsid w:val="00B04207"/>
    <w:rsid w:val="00B80A5C"/>
    <w:rsid w:val="00B95A5C"/>
    <w:rsid w:val="00CD1D76"/>
    <w:rsid w:val="00CF49F5"/>
    <w:rsid w:val="00E0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0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B042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6AD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477DE6"/>
  </w:style>
  <w:style w:type="table" w:styleId="a8">
    <w:name w:val="Table Grid"/>
    <w:basedOn w:val="a1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0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B042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6AD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477DE6"/>
  </w:style>
  <w:style w:type="table" w:styleId="a8">
    <w:name w:val="Table Grid"/>
    <w:basedOn w:val="a1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Венера</cp:lastModifiedBy>
  <cp:revision>13</cp:revision>
  <cp:lastPrinted>2017-11-30T10:11:00Z</cp:lastPrinted>
  <dcterms:created xsi:type="dcterms:W3CDTF">2017-11-30T10:35:00Z</dcterms:created>
  <dcterms:modified xsi:type="dcterms:W3CDTF">2017-12-02T19:39:00Z</dcterms:modified>
</cp:coreProperties>
</file>